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55E08" w14:textId="7F67B0D3" w:rsidR="00EC6739" w:rsidRPr="00E420EE" w:rsidRDefault="00E420EE" w:rsidP="00E420EE">
      <w:pPr>
        <w:spacing w:before="240" w:after="240"/>
        <w:jc w:val="center"/>
        <w:rPr>
          <w:rFonts w:ascii="Aptos" w:hAnsi="Aptos" w:cs="Arial"/>
          <w:b/>
          <w:color w:val="131313"/>
          <w:sz w:val="28"/>
          <w:szCs w:val="28"/>
          <w:u w:val="single"/>
        </w:rPr>
      </w:pPr>
      <w:r w:rsidRPr="00E420EE">
        <w:rPr>
          <w:rFonts w:ascii="Aptos" w:hAnsi="Aptos" w:cs="Arial"/>
          <w:b/>
          <w:color w:val="131313"/>
          <w:sz w:val="28"/>
          <w:szCs w:val="28"/>
          <w:u w:val="single"/>
        </w:rPr>
        <w:t xml:space="preserve">Erklärung zu </w:t>
      </w:r>
      <w:r w:rsidR="00EC6739" w:rsidRPr="00E420EE">
        <w:rPr>
          <w:rFonts w:ascii="Aptos" w:hAnsi="Aptos" w:cs="Arial"/>
          <w:b/>
          <w:color w:val="131313"/>
          <w:sz w:val="28"/>
          <w:szCs w:val="28"/>
          <w:u w:val="single"/>
        </w:rPr>
        <w:t>Unterauftragnehmer</w:t>
      </w:r>
      <w:r w:rsidR="006A1B53">
        <w:rPr>
          <w:rFonts w:ascii="Aptos" w:hAnsi="Aptos" w:cs="Arial"/>
          <w:b/>
          <w:color w:val="131313"/>
          <w:sz w:val="28"/>
          <w:szCs w:val="28"/>
          <w:u w:val="single"/>
        </w:rPr>
        <w:t>n und Drit</w:t>
      </w:r>
      <w:r w:rsidR="004E4E00">
        <w:rPr>
          <w:rFonts w:ascii="Aptos" w:hAnsi="Aptos" w:cs="Arial"/>
          <w:b/>
          <w:color w:val="131313"/>
          <w:sz w:val="28"/>
          <w:szCs w:val="28"/>
          <w:u w:val="single"/>
        </w:rPr>
        <w:t>t</w:t>
      </w:r>
      <w:r w:rsidR="006A1B53">
        <w:rPr>
          <w:rFonts w:ascii="Aptos" w:hAnsi="Aptos" w:cs="Arial"/>
          <w:b/>
          <w:color w:val="131313"/>
          <w:sz w:val="28"/>
          <w:szCs w:val="28"/>
          <w:u w:val="single"/>
        </w:rPr>
        <w:t>unternehmen</w:t>
      </w:r>
    </w:p>
    <w:p w14:paraId="3D9511A1" w14:textId="501BA735" w:rsidR="00EC6739" w:rsidRPr="00A57355" w:rsidRDefault="00EC6739" w:rsidP="00EC6739">
      <w:pPr>
        <w:tabs>
          <w:tab w:val="left" w:pos="1134"/>
        </w:tabs>
        <w:spacing w:line="340" w:lineRule="exact"/>
        <w:rPr>
          <w:rFonts w:ascii="Aptos" w:hAnsi="Aptos" w:cs="Arial"/>
          <w:color w:val="auto"/>
          <w:szCs w:val="22"/>
        </w:rPr>
      </w:pPr>
      <w:r w:rsidRPr="00A57355">
        <w:rPr>
          <w:rFonts w:ascii="Aptos" w:hAnsi="Aptos" w:cs="Arial"/>
          <w:szCs w:val="22"/>
        </w:rPr>
        <w:t>Bieter/Bietergemeinschaft:</w:t>
      </w:r>
      <w:r w:rsidRPr="00A57355">
        <w:rPr>
          <w:rFonts w:ascii="Aptos" w:hAnsi="Aptos" w:cs="Arial"/>
          <w:szCs w:val="22"/>
        </w:rPr>
        <w:tab/>
      </w:r>
      <w:sdt>
        <w:sdtPr>
          <w:rPr>
            <w:rFonts w:ascii="Aptos" w:hAnsi="Aptos" w:cs="Arial"/>
            <w:szCs w:val="22"/>
          </w:rPr>
          <w:id w:val="-1712645599"/>
          <w:placeholder>
            <w:docPart w:val="DefaultPlaceholder_-1854013440"/>
          </w:placeholder>
          <w:showingPlcHdr/>
        </w:sdtPr>
        <w:sdtContent>
          <w:r w:rsidR="00A57355" w:rsidRPr="00A57355">
            <w:rPr>
              <w:rStyle w:val="Platzhaltertext"/>
              <w:rFonts w:ascii="Aptos" w:hAnsi="Aptos"/>
              <w:szCs w:val="22"/>
            </w:rPr>
            <w:t>Klicken oder tippen Sie hier, um Text einzugeben.</w:t>
          </w:r>
        </w:sdtContent>
      </w:sdt>
    </w:p>
    <w:p w14:paraId="1AD221DC" w14:textId="77777777" w:rsidR="00EC6739" w:rsidRPr="0067714A" w:rsidRDefault="00EC6739" w:rsidP="00EC6739">
      <w:pPr>
        <w:spacing w:line="340" w:lineRule="exact"/>
        <w:rPr>
          <w:rFonts w:ascii="Aptos" w:hAnsi="Aptos" w:cs="Arial"/>
        </w:rPr>
      </w:pPr>
    </w:p>
    <w:p w14:paraId="0A69BCA2" w14:textId="77777777" w:rsidR="00EC6739" w:rsidRPr="0067714A" w:rsidRDefault="00EC6739" w:rsidP="00EC6739">
      <w:pPr>
        <w:spacing w:before="240" w:after="240" w:line="360" w:lineRule="auto"/>
        <w:rPr>
          <w:rFonts w:ascii="Aptos" w:hAnsi="Aptos" w:cs="Arial"/>
        </w:rPr>
      </w:pPr>
      <w:r w:rsidRPr="0067714A">
        <w:rPr>
          <w:rFonts w:ascii="Aptos" w:hAnsi="Aptos" w:cs="Arial"/>
        </w:rPr>
        <w:t xml:space="preserve">In diesem Vergabeverfahren </w:t>
      </w:r>
    </w:p>
    <w:p w14:paraId="15763FD0" w14:textId="65C605B7" w:rsidR="00EC6739" w:rsidRPr="002063EF" w:rsidRDefault="00B86C2F" w:rsidP="002063EF">
      <w:pPr>
        <w:spacing w:before="240" w:after="240" w:line="360" w:lineRule="auto"/>
        <w:rPr>
          <w:rFonts w:ascii="Aptos" w:hAnsi="Aptos" w:cs="Arial"/>
          <w:b/>
        </w:rPr>
      </w:pPr>
      <w:sdt>
        <w:sdtPr>
          <w:rPr>
            <w:rFonts w:ascii="MS Gothic" w:eastAsia="MS Gothic" w:hAnsi="MS Gothic" w:cs="Arial"/>
            <w:b/>
            <w:sz w:val="24"/>
          </w:rPr>
          <w:id w:val="-431278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0EE"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="00EC6739" w:rsidRPr="002063EF">
        <w:rPr>
          <w:rFonts w:ascii="Aptos" w:hAnsi="Aptos"/>
          <w:b/>
        </w:rPr>
        <w:tab/>
        <w:t xml:space="preserve">beabsichtige(n) </w:t>
      </w:r>
      <w:r w:rsidR="004600F7">
        <w:rPr>
          <w:rFonts w:ascii="Aptos" w:hAnsi="Aptos"/>
          <w:b/>
        </w:rPr>
        <w:t>i</w:t>
      </w:r>
      <w:r w:rsidR="00EC6739" w:rsidRPr="002063EF">
        <w:rPr>
          <w:rFonts w:ascii="Aptos" w:hAnsi="Aptos"/>
          <w:b/>
        </w:rPr>
        <w:t>ch/wir Teile des Auftrags an Unterauftragnehmer zu vergeben</w:t>
      </w:r>
    </w:p>
    <w:tbl>
      <w:tblPr>
        <w:tblStyle w:val="Tabellenraster"/>
        <w:tblW w:w="9209" w:type="dxa"/>
        <w:tblInd w:w="0" w:type="dxa"/>
        <w:tblLook w:val="04A0" w:firstRow="1" w:lastRow="0" w:firstColumn="1" w:lastColumn="0" w:noHBand="0" w:noVBand="1"/>
      </w:tblPr>
      <w:tblGrid>
        <w:gridCol w:w="2777"/>
        <w:gridCol w:w="6432"/>
      </w:tblGrid>
      <w:tr w:rsidR="00EC6739" w:rsidRPr="00EC6739" w14:paraId="500C13EA" w14:textId="77777777" w:rsidTr="00EC6739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CC57" w14:textId="25260B60" w:rsidR="00EC6739" w:rsidRPr="004E4E00" w:rsidRDefault="00EC6739" w:rsidP="00A57355">
            <w:pPr>
              <w:spacing w:before="240" w:after="240"/>
              <w:jc w:val="center"/>
              <w:rPr>
                <w:rFonts w:ascii="Aptos" w:hAnsi="Aptos" w:cs="Arial"/>
                <w:b/>
              </w:rPr>
            </w:pPr>
            <w:r w:rsidRPr="0067714A">
              <w:rPr>
                <w:rFonts w:ascii="Aptos" w:hAnsi="Aptos" w:cs="Arial"/>
                <w:b/>
              </w:rPr>
              <w:t>Unterauftragnehmer</w:t>
            </w:r>
            <w:r w:rsidR="004E4E00">
              <w:rPr>
                <w:rFonts w:ascii="Aptos" w:hAnsi="Aptos" w:cs="Arial"/>
                <w:b/>
              </w:rPr>
              <w:br/>
            </w:r>
            <w:r w:rsidRPr="0067714A">
              <w:rPr>
                <w:rFonts w:ascii="Aptos" w:hAnsi="Aptos" w:cs="Arial"/>
                <w:b/>
              </w:rPr>
              <w:t>(Firmenname, Anschrift)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F9BF" w14:textId="3417D8F5" w:rsidR="00EC6739" w:rsidRPr="0067714A" w:rsidRDefault="004600F7" w:rsidP="00A57355">
            <w:pPr>
              <w:spacing w:before="240" w:after="240"/>
              <w:jc w:val="center"/>
              <w:rPr>
                <w:rFonts w:ascii="Aptos" w:hAnsi="Aptos" w:cs="Arial"/>
                <w:b/>
              </w:rPr>
            </w:pPr>
            <w:r>
              <w:rPr>
                <w:rFonts w:ascii="Aptos" w:hAnsi="Aptos" w:cs="Arial"/>
                <w:b/>
              </w:rPr>
              <w:t xml:space="preserve">Art und Umfang der </w:t>
            </w:r>
            <w:proofErr w:type="spellStart"/>
            <w:r>
              <w:rPr>
                <w:rFonts w:ascii="Aptos" w:hAnsi="Aptos" w:cs="Arial"/>
                <w:b/>
              </w:rPr>
              <w:t>Unterauftragnehmerleistungen</w:t>
            </w:r>
            <w:proofErr w:type="spellEnd"/>
          </w:p>
        </w:tc>
      </w:tr>
      <w:tr w:rsidR="00EC6739" w:rsidRPr="00EC6739" w14:paraId="21D29CA8" w14:textId="77777777" w:rsidTr="00EC6739">
        <w:sdt>
          <w:sdtPr>
            <w:rPr>
              <w:rFonts w:ascii="Arial Nova Light" w:hAnsi="Arial Nova Light" w:cs="Arial"/>
            </w:rPr>
            <w:id w:val="-1414694372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A64D7D6" w14:textId="6F8797D3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-1048759777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9B93929" w14:textId="10E38318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C6739" w:rsidRPr="00EC6739" w14:paraId="17D91FD3" w14:textId="77777777" w:rsidTr="00EC6739">
        <w:sdt>
          <w:sdtPr>
            <w:rPr>
              <w:rFonts w:ascii="Arial Nova Light" w:hAnsi="Arial Nova Light" w:cs="Arial"/>
            </w:rPr>
            <w:id w:val="89509160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7D0ACCE" w14:textId="754ECF40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-1321737924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B82112A" w14:textId="0B1C308C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C6739" w:rsidRPr="00EC6739" w14:paraId="4724262F" w14:textId="77777777" w:rsidTr="00EC6739">
        <w:sdt>
          <w:sdtPr>
            <w:rPr>
              <w:rFonts w:ascii="Arial Nova Light" w:hAnsi="Arial Nova Light" w:cs="Arial"/>
            </w:rPr>
            <w:id w:val="-1958168480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FA69187" w14:textId="56E3BE4D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330418961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429EADE" w14:textId="587089F3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C6739" w:rsidRPr="00EC6739" w14:paraId="10F25574" w14:textId="77777777" w:rsidTr="00EC6739">
        <w:sdt>
          <w:sdtPr>
            <w:rPr>
              <w:rFonts w:ascii="Arial Nova Light" w:hAnsi="Arial Nova Light" w:cs="Arial"/>
            </w:rPr>
            <w:id w:val="-223373584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0D9A341" w14:textId="6166B126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-987475766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858C7B5" w14:textId="53807AD4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C6739" w:rsidRPr="00EC6739" w14:paraId="7FD9D030" w14:textId="77777777" w:rsidTr="00EC6739">
        <w:sdt>
          <w:sdtPr>
            <w:rPr>
              <w:rFonts w:ascii="Arial Nova Light" w:hAnsi="Arial Nova Light" w:cs="Arial"/>
            </w:rPr>
            <w:id w:val="-71274652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BC50FCB" w14:textId="4C7E2444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185341580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1FBB19F" w14:textId="1C2A90D5" w:rsidR="00EC6739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AA74990" w14:textId="77777777" w:rsidR="00EC6739" w:rsidRDefault="00EC6739" w:rsidP="00A57355">
      <w:pPr>
        <w:spacing w:before="240" w:after="240" w:line="360" w:lineRule="auto"/>
        <w:rPr>
          <w:rFonts w:ascii="Aptos" w:hAnsi="Aptos" w:cs="Arial"/>
        </w:rPr>
      </w:pPr>
      <w:bookmarkStart w:id="0" w:name="_Hlk143252091"/>
      <w:r w:rsidRPr="006A336A">
        <w:rPr>
          <w:rFonts w:ascii="Aptos" w:hAnsi="Aptos" w:cs="Arial"/>
        </w:rPr>
        <w:t xml:space="preserve">Ich / wir bestätige(n), dass die vorstehend gemachten Angaben zutreffend sind und mir/uns die für den Auftrag erforderlichen Mittel durch die Unterauftragnehmer tatsächlich zur Verfügung gestellt werden. </w:t>
      </w:r>
    </w:p>
    <w:p w14:paraId="7FAB248D" w14:textId="1CA0F420" w:rsidR="004600F7" w:rsidRPr="006A1B53" w:rsidRDefault="004600F7" w:rsidP="006A1B53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40" w:after="240" w:line="360" w:lineRule="auto"/>
        <w:rPr>
          <w:rFonts w:ascii="Aptos" w:hAnsi="Aptos" w:cs="Arial"/>
          <w:i/>
          <w:iCs/>
        </w:rPr>
      </w:pPr>
      <w:r w:rsidRPr="006A1B53">
        <w:rPr>
          <w:rFonts w:ascii="Aptos" w:hAnsi="Aptos" w:cs="Arial"/>
          <w:b/>
          <w:bCs/>
          <w:i/>
          <w:iCs/>
        </w:rPr>
        <w:t xml:space="preserve">Hinweis: </w:t>
      </w:r>
      <w:r w:rsidRPr="006A1B53">
        <w:rPr>
          <w:rFonts w:ascii="Aptos" w:hAnsi="Aptos" w:cs="Arial"/>
          <w:i/>
          <w:iCs/>
        </w:rPr>
        <w:t xml:space="preserve">Der Auftraggeber behält sich vor, vor Zuschlagserteilung eine Verpflichtungserklärung oder einen anderen Nachweis der Verfügbarkeit </w:t>
      </w:r>
      <w:r w:rsidR="0069094F">
        <w:rPr>
          <w:rFonts w:ascii="Aptos" w:hAnsi="Aptos" w:cs="Arial"/>
          <w:i/>
          <w:iCs/>
        </w:rPr>
        <w:t>der</w:t>
      </w:r>
      <w:r w:rsidRPr="006A1B53">
        <w:rPr>
          <w:rFonts w:ascii="Aptos" w:hAnsi="Aptos" w:cs="Arial"/>
          <w:i/>
          <w:iCs/>
        </w:rPr>
        <w:t xml:space="preserve"> Kapazitäten</w:t>
      </w:r>
      <w:r w:rsidR="0069094F">
        <w:rPr>
          <w:rFonts w:ascii="Aptos" w:hAnsi="Aptos" w:cs="Arial"/>
          <w:i/>
          <w:iCs/>
        </w:rPr>
        <w:t xml:space="preserve"> des Unterauftragnehmers</w:t>
      </w:r>
      <w:r w:rsidRPr="006A1B53">
        <w:rPr>
          <w:rFonts w:ascii="Aptos" w:hAnsi="Aptos" w:cs="Arial"/>
          <w:i/>
          <w:iCs/>
        </w:rPr>
        <w:t xml:space="preserve"> sowie die Erklärung zu den Ausschlussgründen für jeden </w:t>
      </w:r>
      <w:r w:rsidR="0069094F">
        <w:rPr>
          <w:rFonts w:ascii="Aptos" w:hAnsi="Aptos" w:cs="Arial"/>
          <w:i/>
          <w:iCs/>
        </w:rPr>
        <w:t>Unterauftrag</w:t>
      </w:r>
      <w:r w:rsidRPr="006A1B53">
        <w:rPr>
          <w:rFonts w:ascii="Aptos" w:hAnsi="Aptos" w:cs="Arial"/>
          <w:i/>
          <w:iCs/>
        </w:rPr>
        <w:t>nehmer abzufordern.</w:t>
      </w:r>
    </w:p>
    <w:p w14:paraId="71D579C8" w14:textId="1AA2810A" w:rsidR="004600F7" w:rsidRPr="002063EF" w:rsidRDefault="00B86C2F" w:rsidP="004600F7">
      <w:pPr>
        <w:spacing w:before="240" w:after="240" w:line="360" w:lineRule="auto"/>
        <w:rPr>
          <w:rFonts w:ascii="Aptos" w:hAnsi="Aptos" w:cs="Arial"/>
          <w:b/>
        </w:rPr>
      </w:pPr>
      <w:sdt>
        <w:sdtPr>
          <w:rPr>
            <w:rFonts w:ascii="MS Gothic" w:eastAsia="MS Gothic" w:hAnsi="MS Gothic" w:cs="Arial"/>
            <w:b/>
            <w:sz w:val="24"/>
          </w:rPr>
          <w:id w:val="-930193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00F7"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="004600F7" w:rsidRPr="002063EF">
        <w:rPr>
          <w:rFonts w:ascii="Aptos" w:hAnsi="Aptos"/>
          <w:b/>
        </w:rPr>
        <w:tab/>
        <w:t xml:space="preserve">beabsichtige(n) </w:t>
      </w:r>
      <w:r w:rsidR="004600F7">
        <w:rPr>
          <w:rFonts w:ascii="Aptos" w:hAnsi="Aptos"/>
          <w:b/>
        </w:rPr>
        <w:t>i</w:t>
      </w:r>
      <w:r w:rsidR="004600F7" w:rsidRPr="002063EF">
        <w:rPr>
          <w:rFonts w:ascii="Aptos" w:hAnsi="Aptos"/>
          <w:b/>
        </w:rPr>
        <w:t>ch/wir</w:t>
      </w:r>
      <w:r w:rsidR="004600F7" w:rsidRPr="004600F7">
        <w:rPr>
          <w:rFonts w:ascii="Aptos" w:hAnsi="Aptos"/>
          <w:b/>
        </w:rPr>
        <w:t>, im Hinblick auf die erforderliche wirtschaftliche und finanzielle bzw. die technische und berufliche Leistungsfähigkeit die Kapazitäten folgender anderer Unternehmen in Anspruch zu nehmen:</w:t>
      </w:r>
    </w:p>
    <w:tbl>
      <w:tblPr>
        <w:tblStyle w:val="Tabellenraster"/>
        <w:tblW w:w="9209" w:type="dxa"/>
        <w:tblInd w:w="0" w:type="dxa"/>
        <w:tblLook w:val="04A0" w:firstRow="1" w:lastRow="0" w:firstColumn="1" w:lastColumn="0" w:noHBand="0" w:noVBand="1"/>
      </w:tblPr>
      <w:tblGrid>
        <w:gridCol w:w="2777"/>
        <w:gridCol w:w="6432"/>
      </w:tblGrid>
      <w:tr w:rsidR="004600F7" w:rsidRPr="00EC6739" w14:paraId="2B66ECF5" w14:textId="77777777" w:rsidTr="004014D7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91E1" w14:textId="721E4DBD" w:rsidR="004600F7" w:rsidRPr="004E4E00" w:rsidRDefault="004600F7" w:rsidP="00A57355">
            <w:pPr>
              <w:spacing w:before="240" w:after="240"/>
              <w:jc w:val="center"/>
              <w:rPr>
                <w:rFonts w:ascii="Aptos" w:hAnsi="Aptos" w:cs="Arial"/>
                <w:b/>
              </w:rPr>
            </w:pPr>
            <w:r>
              <w:rPr>
                <w:rFonts w:ascii="Aptos" w:hAnsi="Aptos" w:cs="Arial"/>
                <w:b/>
              </w:rPr>
              <w:t>Drittunternehmen</w:t>
            </w:r>
            <w:r w:rsidR="004E4E00">
              <w:rPr>
                <w:rFonts w:ascii="Aptos" w:hAnsi="Aptos" w:cs="Arial"/>
                <w:b/>
              </w:rPr>
              <w:br/>
            </w:r>
            <w:r w:rsidRPr="0067714A">
              <w:rPr>
                <w:rFonts w:ascii="Aptos" w:hAnsi="Aptos" w:cs="Arial"/>
                <w:b/>
              </w:rPr>
              <w:t>(Firmenname, Anschrift)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1525" w14:textId="6608C8D6" w:rsidR="004600F7" w:rsidRPr="0067714A" w:rsidRDefault="004600F7" w:rsidP="00A57355">
            <w:pPr>
              <w:spacing w:before="240" w:after="240"/>
              <w:jc w:val="center"/>
              <w:rPr>
                <w:rFonts w:ascii="Aptos" w:hAnsi="Aptos" w:cs="Arial"/>
                <w:b/>
              </w:rPr>
            </w:pPr>
            <w:r w:rsidRPr="004600F7">
              <w:rPr>
                <w:rFonts w:ascii="Aptos" w:hAnsi="Aptos" w:cs="Arial"/>
                <w:b/>
              </w:rPr>
              <w:t>Kapazitäten, die zur Verfügung gestellt werden</w:t>
            </w:r>
          </w:p>
        </w:tc>
      </w:tr>
      <w:tr w:rsidR="004600F7" w:rsidRPr="00EC6739" w14:paraId="5EAEB678" w14:textId="77777777" w:rsidTr="004014D7">
        <w:sdt>
          <w:sdtPr>
            <w:rPr>
              <w:rFonts w:ascii="Arial Nova Light" w:hAnsi="Arial Nova Light" w:cs="Arial"/>
            </w:rPr>
            <w:id w:val="770897457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69D358B" w14:textId="1990377F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-1993703162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81BD45C" w14:textId="1151CF09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600F7" w:rsidRPr="00EC6739" w14:paraId="1C8C4501" w14:textId="77777777" w:rsidTr="004014D7">
        <w:sdt>
          <w:sdtPr>
            <w:rPr>
              <w:rFonts w:ascii="Arial Nova Light" w:hAnsi="Arial Nova Light" w:cs="Arial"/>
            </w:rPr>
            <w:id w:val="-59557449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F9B0CE8" w14:textId="3A177247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-1935508175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A4B0F07" w14:textId="13D99C65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600F7" w:rsidRPr="00EC6739" w14:paraId="4D70535C" w14:textId="77777777" w:rsidTr="004014D7">
        <w:sdt>
          <w:sdtPr>
            <w:rPr>
              <w:rFonts w:ascii="Arial Nova Light" w:hAnsi="Arial Nova Light" w:cs="Arial"/>
            </w:rPr>
            <w:id w:val="1948497831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C3FF973" w14:textId="70BCABD6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-867604371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D51928F" w14:textId="3BCC96C9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600F7" w:rsidRPr="00EC6739" w14:paraId="400538CE" w14:textId="77777777" w:rsidTr="004014D7">
        <w:sdt>
          <w:sdtPr>
            <w:rPr>
              <w:rFonts w:ascii="Arial Nova Light" w:hAnsi="Arial Nova Light" w:cs="Arial"/>
            </w:rPr>
            <w:id w:val="362644351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93AE156" w14:textId="038B482D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402033732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2E3962F" w14:textId="3DAFA4EF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600F7" w:rsidRPr="00EC6739" w14:paraId="0CE4E838" w14:textId="77777777" w:rsidTr="004014D7">
        <w:sdt>
          <w:sdtPr>
            <w:rPr>
              <w:rFonts w:ascii="Arial Nova Light" w:hAnsi="Arial Nova Light" w:cs="Arial"/>
            </w:rPr>
            <w:id w:val="-220439129"/>
            <w:placeholder>
              <w:docPart w:val="DefaultPlaceholder_-1854013440"/>
            </w:placeholder>
            <w:showingPlcHdr/>
          </w:sdtPr>
          <w:sdtContent>
            <w:tc>
              <w:tcPr>
                <w:tcW w:w="2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361055D" w14:textId="1AC79ADB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 Nova Light" w:hAnsi="Arial Nova Light" w:cs="Arial"/>
            </w:rPr>
            <w:id w:val="1957285065"/>
            <w:placeholder>
              <w:docPart w:val="DefaultPlaceholder_-1854013440"/>
            </w:placeholder>
            <w:showingPlcHdr/>
          </w:sdtPr>
          <w:sdtContent>
            <w:tc>
              <w:tcPr>
                <w:tcW w:w="6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17820C" w14:textId="524C97FA" w:rsidR="004600F7" w:rsidRPr="00EC6739" w:rsidRDefault="00A57355" w:rsidP="00A57355">
                <w:pPr>
                  <w:spacing w:before="240" w:after="240"/>
                  <w:rPr>
                    <w:rFonts w:ascii="Arial Nova Light" w:hAnsi="Arial Nova Light" w:cs="Arial"/>
                  </w:rPr>
                </w:pPr>
                <w:r w:rsidRPr="005074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A7DE1D1" w14:textId="77777777" w:rsidR="004600F7" w:rsidRDefault="004600F7" w:rsidP="004600F7">
      <w:pPr>
        <w:rPr>
          <w:rFonts w:ascii="Arial Nova Light" w:hAnsi="Arial Nova Light" w:cs="Arial"/>
          <w:szCs w:val="22"/>
        </w:rPr>
      </w:pPr>
    </w:p>
    <w:p w14:paraId="76425B0E" w14:textId="4CACC063" w:rsidR="004600F7" w:rsidRPr="004600F7" w:rsidRDefault="004600F7" w:rsidP="004600F7">
      <w:pPr>
        <w:spacing w:before="240" w:after="240" w:line="360" w:lineRule="auto"/>
        <w:rPr>
          <w:rFonts w:ascii="Aptos" w:hAnsi="Aptos" w:cs="Arial"/>
        </w:rPr>
      </w:pPr>
      <w:r w:rsidRPr="004600F7">
        <w:rPr>
          <w:rFonts w:ascii="Aptos" w:hAnsi="Aptos" w:cs="Arial"/>
        </w:rPr>
        <w:t xml:space="preserve">(Tabelle ggf. auf gesondertem Blatt fortführen. </w:t>
      </w:r>
      <w:r w:rsidRPr="004600F7">
        <w:rPr>
          <w:rFonts w:ascii="Aptos" w:hAnsi="Aptos" w:cs="Arial"/>
          <w:u w:val="single"/>
        </w:rPr>
        <w:t>Die Namen sämtlicher Unternehmen, die zur Eignungsleihe eingebunden werden sollen, sind zwingend in dieser Erklärung anzugeben.</w:t>
      </w:r>
      <w:r w:rsidRPr="004600F7">
        <w:rPr>
          <w:rFonts w:ascii="Aptos" w:hAnsi="Aptos" w:cs="Arial"/>
        </w:rPr>
        <w:t>)</w:t>
      </w:r>
    </w:p>
    <w:p w14:paraId="6636F739" w14:textId="2D59309E" w:rsidR="004600F7" w:rsidRPr="004600F7" w:rsidRDefault="004600F7" w:rsidP="004600F7">
      <w:pPr>
        <w:spacing w:before="240" w:after="240" w:line="360" w:lineRule="auto"/>
        <w:rPr>
          <w:rFonts w:ascii="Aptos" w:hAnsi="Aptos" w:cs="Arial"/>
        </w:rPr>
      </w:pPr>
      <w:r w:rsidRPr="004600F7">
        <w:rPr>
          <w:rFonts w:ascii="Aptos" w:hAnsi="Aptos" w:cs="Arial"/>
        </w:rPr>
        <w:t>Für jedes in der Tabelle genannte Drittunternehmen haben wir eine Verpflichtungserklärung (</w:t>
      </w:r>
      <w:r w:rsidR="00E97206" w:rsidRPr="00E97206">
        <w:rPr>
          <w:rFonts w:ascii="Aptos" w:hAnsi="Aptos" w:cs="Arial"/>
          <w:b/>
          <w:bCs/>
        </w:rPr>
        <w:t>09</w:t>
      </w:r>
      <w:r w:rsidR="00D271D3" w:rsidRPr="00E97206">
        <w:rPr>
          <w:rFonts w:ascii="Aptos" w:hAnsi="Aptos" w:cs="Arial"/>
          <w:b/>
          <w:bCs/>
        </w:rPr>
        <w:t>_</w:t>
      </w:r>
      <w:r w:rsidRPr="00E97206">
        <w:rPr>
          <w:rFonts w:ascii="Aptos" w:hAnsi="Aptos" w:cs="Arial"/>
          <w:b/>
          <w:bCs/>
        </w:rPr>
        <w:t>Formblatt</w:t>
      </w:r>
      <w:r w:rsidR="00E97206" w:rsidRPr="00E97206">
        <w:rPr>
          <w:rFonts w:ascii="Aptos" w:hAnsi="Aptos" w:cs="Arial"/>
          <w:b/>
          <w:bCs/>
        </w:rPr>
        <w:t>_</w:t>
      </w:r>
      <w:r w:rsidRPr="00E97206">
        <w:rPr>
          <w:rFonts w:ascii="Aptos" w:hAnsi="Aptos" w:cs="Arial"/>
          <w:b/>
          <w:bCs/>
        </w:rPr>
        <w:t>Verpflichtungserklärung</w:t>
      </w:r>
      <w:r w:rsidRPr="004600F7">
        <w:rPr>
          <w:rFonts w:ascii="Aptos" w:hAnsi="Aptos" w:cs="Arial"/>
        </w:rPr>
        <w:t>) oder einen anderen Nachweis der Verfügbarkeit seiner Kapazitäten beigefügt. Außerdem haben wir für jedes in der Tabelle genannte Drittunternehmen d</w:t>
      </w:r>
      <w:r>
        <w:rPr>
          <w:rFonts w:ascii="Aptos" w:hAnsi="Aptos" w:cs="Arial"/>
        </w:rPr>
        <w:t>as</w:t>
      </w:r>
      <w:r w:rsidRPr="004600F7">
        <w:rPr>
          <w:rFonts w:ascii="Aptos" w:hAnsi="Aptos" w:cs="Arial"/>
        </w:rPr>
        <w:t xml:space="preserve"> </w:t>
      </w:r>
      <w:r w:rsidR="00E97206" w:rsidRPr="00E97206">
        <w:rPr>
          <w:rFonts w:ascii="Aptos" w:hAnsi="Aptos" w:cs="Arial"/>
          <w:b/>
          <w:bCs/>
        </w:rPr>
        <w:t>05_</w:t>
      </w:r>
      <w:r w:rsidRPr="00E97206">
        <w:rPr>
          <w:rFonts w:ascii="Aptos" w:hAnsi="Aptos" w:cs="Arial"/>
          <w:b/>
          <w:bCs/>
        </w:rPr>
        <w:t>Formblatt</w:t>
      </w:r>
      <w:r w:rsidR="00E97206" w:rsidRPr="00E97206">
        <w:rPr>
          <w:rFonts w:ascii="Aptos" w:hAnsi="Aptos" w:cs="Arial"/>
          <w:b/>
          <w:bCs/>
        </w:rPr>
        <w:t>_</w:t>
      </w:r>
      <w:r w:rsidRPr="00E97206">
        <w:rPr>
          <w:rFonts w:ascii="Aptos" w:hAnsi="Aptos" w:cs="Arial"/>
          <w:b/>
          <w:bCs/>
        </w:rPr>
        <w:t>Erklärung zu den Ausschlussgründen</w:t>
      </w:r>
      <w:r w:rsidRPr="004600F7">
        <w:rPr>
          <w:rFonts w:ascii="Aptos" w:hAnsi="Aptos" w:cs="Arial"/>
        </w:rPr>
        <w:t xml:space="preserve"> beigefügt.</w:t>
      </w:r>
    </w:p>
    <w:p w14:paraId="6CBDE951" w14:textId="0C30665A" w:rsidR="004600F7" w:rsidRPr="004600F7" w:rsidRDefault="004600F7" w:rsidP="004600F7">
      <w:pPr>
        <w:spacing w:before="240" w:after="240" w:line="360" w:lineRule="auto"/>
        <w:rPr>
          <w:rFonts w:ascii="Aptos" w:hAnsi="Aptos" w:cs="Arial"/>
          <w:highlight w:val="yellow"/>
        </w:rPr>
      </w:pPr>
      <w:r w:rsidRPr="004600F7">
        <w:rPr>
          <w:rFonts w:ascii="Aptos" w:hAnsi="Aptos" w:cs="Arial"/>
        </w:rPr>
        <w:t>Soweit wir im Hinblick auf die einschlägige berufliche Erfahrung die Kapazitäten eines anderen Unternehmens in Anspruch nehmen, wird dieses Unternehmen die Leistung, für die die Kapazitäten benötigt werden, tatsächlich erbringen.</w:t>
      </w:r>
      <w:bookmarkEnd w:id="0"/>
    </w:p>
    <w:sectPr w:rsidR="004600F7" w:rsidRPr="004600F7" w:rsidSect="00A5735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28" w:right="1268" w:bottom="22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7C621" w14:textId="77777777" w:rsidR="00B86C2F" w:rsidRDefault="00B86C2F" w:rsidP="00DF5A0A">
      <w:r>
        <w:separator/>
      </w:r>
    </w:p>
  </w:endnote>
  <w:endnote w:type="continuationSeparator" w:id="0">
    <w:p w14:paraId="4556EDD4" w14:textId="77777777" w:rsidR="00B86C2F" w:rsidRDefault="00B86C2F" w:rsidP="00DF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Untitled Sans Light">
    <w:altName w:val="Calibri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3F50" w14:textId="77777777" w:rsidR="003A7733" w:rsidRDefault="003A7733" w:rsidP="00B32B65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5D8A752" w14:textId="77777777" w:rsidR="003A7733" w:rsidRDefault="003A7733" w:rsidP="003A7733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F7241" w14:textId="32D3F61A" w:rsidR="006A336A" w:rsidRPr="0096007B" w:rsidRDefault="0096007B">
    <w:pPr>
      <w:pStyle w:val="Fuzeile"/>
      <w:jc w:val="center"/>
      <w:rPr>
        <w:rFonts w:ascii="Aptos" w:hAnsi="Aptos"/>
        <w:b/>
        <w:bCs/>
        <w:sz w:val="20"/>
        <w:szCs w:val="22"/>
      </w:rPr>
    </w:pPr>
    <w:r w:rsidRPr="0096007B">
      <w:rPr>
        <w:rFonts w:ascii="Aptos" w:hAnsi="Aptos"/>
        <w:sz w:val="20"/>
        <w:szCs w:val="22"/>
      </w:rPr>
      <w:t>Erklärung zu Unterauftragnehmern und Eignungsleihe</w:t>
    </w:r>
    <w:r w:rsidR="006A336A" w:rsidRPr="0096007B">
      <w:rPr>
        <w:rFonts w:ascii="Aptos" w:hAnsi="Aptos"/>
        <w:sz w:val="20"/>
        <w:szCs w:val="22"/>
      </w:rPr>
      <w:tab/>
      <w:t>Seite</w:t>
    </w:r>
    <w:r w:rsidR="006A336A" w:rsidRPr="0096007B">
      <w:rPr>
        <w:rFonts w:ascii="Aptos" w:hAnsi="Aptos"/>
        <w:b/>
        <w:bCs/>
        <w:sz w:val="20"/>
        <w:szCs w:val="22"/>
      </w:rPr>
      <w:t xml:space="preserve"> </w:t>
    </w:r>
    <w:r w:rsidR="006A336A" w:rsidRPr="0096007B">
      <w:rPr>
        <w:rFonts w:ascii="Aptos" w:hAnsi="Aptos"/>
        <w:b/>
        <w:bCs/>
        <w:sz w:val="20"/>
        <w:szCs w:val="22"/>
      </w:rPr>
      <w:fldChar w:fldCharType="begin"/>
    </w:r>
    <w:r w:rsidR="006A336A" w:rsidRPr="0096007B">
      <w:rPr>
        <w:rFonts w:ascii="Aptos" w:hAnsi="Aptos"/>
        <w:b/>
        <w:bCs/>
        <w:sz w:val="20"/>
        <w:szCs w:val="22"/>
      </w:rPr>
      <w:instrText>PAGE  \* Arabic  \* MERGEFORMAT</w:instrText>
    </w:r>
    <w:r w:rsidR="006A336A" w:rsidRPr="0096007B">
      <w:rPr>
        <w:rFonts w:ascii="Aptos" w:hAnsi="Aptos"/>
        <w:b/>
        <w:bCs/>
        <w:sz w:val="20"/>
        <w:szCs w:val="22"/>
      </w:rPr>
      <w:fldChar w:fldCharType="separate"/>
    </w:r>
    <w:r w:rsidR="006A336A" w:rsidRPr="0096007B">
      <w:rPr>
        <w:rFonts w:ascii="Aptos" w:hAnsi="Aptos"/>
        <w:b/>
        <w:bCs/>
        <w:sz w:val="20"/>
        <w:szCs w:val="22"/>
      </w:rPr>
      <w:t>2</w:t>
    </w:r>
    <w:r w:rsidR="006A336A" w:rsidRPr="0096007B">
      <w:rPr>
        <w:rFonts w:ascii="Aptos" w:hAnsi="Aptos"/>
        <w:b/>
        <w:bCs/>
        <w:sz w:val="20"/>
        <w:szCs w:val="22"/>
      </w:rPr>
      <w:fldChar w:fldCharType="end"/>
    </w:r>
    <w:r w:rsidR="006A336A" w:rsidRPr="0096007B">
      <w:rPr>
        <w:rFonts w:ascii="Aptos" w:hAnsi="Aptos"/>
        <w:b/>
        <w:bCs/>
        <w:sz w:val="20"/>
        <w:szCs w:val="22"/>
      </w:rPr>
      <w:t xml:space="preserve"> </w:t>
    </w:r>
    <w:r w:rsidR="006A336A" w:rsidRPr="0096007B">
      <w:rPr>
        <w:rFonts w:ascii="Aptos" w:hAnsi="Aptos"/>
        <w:sz w:val="20"/>
        <w:szCs w:val="22"/>
      </w:rPr>
      <w:t>von</w:t>
    </w:r>
    <w:r w:rsidR="006A336A" w:rsidRPr="0096007B">
      <w:rPr>
        <w:rFonts w:ascii="Aptos" w:hAnsi="Aptos"/>
        <w:b/>
        <w:bCs/>
        <w:sz w:val="20"/>
        <w:szCs w:val="22"/>
      </w:rPr>
      <w:t xml:space="preserve"> </w:t>
    </w:r>
    <w:r w:rsidR="006A336A" w:rsidRPr="0096007B">
      <w:rPr>
        <w:rFonts w:ascii="Aptos" w:hAnsi="Aptos"/>
        <w:b/>
        <w:bCs/>
        <w:sz w:val="20"/>
        <w:szCs w:val="22"/>
      </w:rPr>
      <w:fldChar w:fldCharType="begin"/>
    </w:r>
    <w:r w:rsidR="006A336A" w:rsidRPr="0096007B">
      <w:rPr>
        <w:rFonts w:ascii="Aptos" w:hAnsi="Aptos"/>
        <w:b/>
        <w:bCs/>
        <w:sz w:val="20"/>
        <w:szCs w:val="22"/>
      </w:rPr>
      <w:instrText>NUMPAGES \* Arabisch \* MERGEFORMAT</w:instrText>
    </w:r>
    <w:r w:rsidR="006A336A" w:rsidRPr="0096007B">
      <w:rPr>
        <w:rFonts w:ascii="Aptos" w:hAnsi="Aptos"/>
        <w:b/>
        <w:bCs/>
        <w:sz w:val="20"/>
        <w:szCs w:val="22"/>
      </w:rPr>
      <w:fldChar w:fldCharType="separate"/>
    </w:r>
    <w:r w:rsidR="006A336A" w:rsidRPr="0096007B">
      <w:rPr>
        <w:rFonts w:ascii="Aptos" w:hAnsi="Aptos"/>
        <w:b/>
        <w:bCs/>
        <w:sz w:val="20"/>
        <w:szCs w:val="22"/>
      </w:rPr>
      <w:t>2</w:t>
    </w:r>
    <w:r w:rsidR="006A336A" w:rsidRPr="0096007B">
      <w:rPr>
        <w:rFonts w:ascii="Aptos" w:hAnsi="Aptos"/>
        <w:b/>
        <w:bCs/>
        <w:sz w:val="20"/>
        <w:szCs w:val="22"/>
      </w:rPr>
      <w:fldChar w:fldCharType="end"/>
    </w:r>
  </w:p>
  <w:p w14:paraId="6060795C" w14:textId="77777777" w:rsidR="003A7733" w:rsidRPr="0096007B" w:rsidRDefault="003A7733" w:rsidP="003A7733">
    <w:pPr>
      <w:pStyle w:val="Fuzeile"/>
      <w:ind w:right="360"/>
      <w:rPr>
        <w:rFonts w:ascii="Aptos" w:hAnsi="Apto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7F97" w14:textId="1530BA84" w:rsidR="006A336A" w:rsidRPr="00DA6316" w:rsidRDefault="006A336A">
    <w:pPr>
      <w:pStyle w:val="Fuzeile"/>
      <w:jc w:val="center"/>
      <w:rPr>
        <w:rFonts w:ascii="Aptos" w:hAnsi="Aptos"/>
        <w:b/>
        <w:bCs/>
      </w:rPr>
    </w:pPr>
    <w:r>
      <w:rPr>
        <w:rFonts w:ascii="Aptos" w:hAnsi="Aptos"/>
      </w:rPr>
      <w:tab/>
    </w:r>
    <w:r>
      <w:rPr>
        <w:rFonts w:ascii="Aptos" w:hAnsi="Aptos"/>
      </w:rPr>
      <w:tab/>
    </w:r>
    <w:r w:rsidRPr="00DA6316">
      <w:rPr>
        <w:rFonts w:ascii="Aptos" w:hAnsi="Aptos"/>
      </w:rPr>
      <w:t xml:space="preserve">Seite </w:t>
    </w:r>
    <w:r w:rsidRPr="00DA6316">
      <w:rPr>
        <w:rFonts w:ascii="Aptos" w:hAnsi="Aptos"/>
        <w:b/>
        <w:bCs/>
      </w:rPr>
      <w:fldChar w:fldCharType="begin"/>
    </w:r>
    <w:r w:rsidRPr="00DA6316">
      <w:rPr>
        <w:rFonts w:ascii="Aptos" w:hAnsi="Aptos"/>
        <w:b/>
        <w:bCs/>
      </w:rPr>
      <w:instrText>PAGE  \* Arabic  \* MERGEFORMAT</w:instrText>
    </w:r>
    <w:r w:rsidRPr="00DA6316">
      <w:rPr>
        <w:rFonts w:ascii="Aptos" w:hAnsi="Aptos"/>
        <w:b/>
        <w:bCs/>
      </w:rPr>
      <w:fldChar w:fldCharType="separate"/>
    </w:r>
    <w:r w:rsidRPr="00DA6316">
      <w:rPr>
        <w:rFonts w:ascii="Aptos" w:hAnsi="Aptos"/>
        <w:b/>
        <w:bCs/>
      </w:rPr>
      <w:t>2</w:t>
    </w:r>
    <w:r w:rsidRPr="00DA6316">
      <w:rPr>
        <w:rFonts w:ascii="Aptos" w:hAnsi="Aptos"/>
        <w:b/>
        <w:bCs/>
      </w:rPr>
      <w:fldChar w:fldCharType="end"/>
    </w:r>
    <w:r w:rsidRPr="00DA6316">
      <w:rPr>
        <w:rFonts w:ascii="Aptos" w:hAnsi="Aptos"/>
        <w:b/>
        <w:bCs/>
      </w:rPr>
      <w:t xml:space="preserve"> </w:t>
    </w:r>
    <w:r w:rsidRPr="00DA6316">
      <w:rPr>
        <w:rFonts w:ascii="Aptos" w:hAnsi="Aptos"/>
      </w:rPr>
      <w:t>von</w:t>
    </w:r>
    <w:r w:rsidRPr="00DA6316">
      <w:rPr>
        <w:rFonts w:ascii="Aptos" w:hAnsi="Aptos"/>
        <w:b/>
        <w:bCs/>
      </w:rPr>
      <w:t xml:space="preserve"> </w:t>
    </w:r>
    <w:r w:rsidRPr="00DA6316">
      <w:rPr>
        <w:rFonts w:ascii="Aptos" w:hAnsi="Aptos"/>
        <w:b/>
        <w:bCs/>
      </w:rPr>
      <w:fldChar w:fldCharType="begin"/>
    </w:r>
    <w:r w:rsidRPr="00DA6316">
      <w:rPr>
        <w:rFonts w:ascii="Aptos" w:hAnsi="Aptos"/>
        <w:b/>
        <w:bCs/>
      </w:rPr>
      <w:instrText>NUMPAGES \* Arabisch \* MERGEFORMAT</w:instrText>
    </w:r>
    <w:r w:rsidRPr="00DA6316">
      <w:rPr>
        <w:rFonts w:ascii="Aptos" w:hAnsi="Aptos"/>
        <w:b/>
        <w:bCs/>
      </w:rPr>
      <w:fldChar w:fldCharType="separate"/>
    </w:r>
    <w:r w:rsidRPr="00DA6316">
      <w:rPr>
        <w:rFonts w:ascii="Aptos" w:hAnsi="Aptos"/>
        <w:b/>
        <w:bCs/>
      </w:rPr>
      <w:t>2</w:t>
    </w:r>
    <w:r w:rsidRPr="00DA6316">
      <w:rPr>
        <w:rFonts w:ascii="Aptos" w:hAnsi="Aptos"/>
        <w:b/>
        <w:bCs/>
      </w:rPr>
      <w:fldChar w:fldCharType="end"/>
    </w:r>
  </w:p>
  <w:p w14:paraId="2FAC9B51" w14:textId="665D455A" w:rsidR="003A7733" w:rsidRPr="00323B0F" w:rsidRDefault="003A7733" w:rsidP="003A7733">
    <w:pPr>
      <w:pStyle w:val="Fuzeile"/>
      <w:ind w:right="360"/>
      <w:rPr>
        <w:rFonts w:ascii="Untitled Sans Light" w:hAnsi="Untitled Sans Ligh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A707" w14:textId="77777777" w:rsidR="00B86C2F" w:rsidRDefault="00B86C2F" w:rsidP="00DF5A0A">
      <w:r>
        <w:separator/>
      </w:r>
    </w:p>
  </w:footnote>
  <w:footnote w:type="continuationSeparator" w:id="0">
    <w:p w14:paraId="4274C061" w14:textId="77777777" w:rsidR="00B86C2F" w:rsidRDefault="00B86C2F" w:rsidP="00DF5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A3B9C" w14:textId="77777777" w:rsidR="0096007B" w:rsidRDefault="0096007B" w:rsidP="0096007B">
    <w:pPr>
      <w:pStyle w:val="Kopfzeile"/>
      <w:rPr>
        <w:rFonts w:ascii="Aptos" w:hAnsi="Aptos"/>
        <w:sz w:val="20"/>
        <w:szCs w:val="20"/>
      </w:rPr>
    </w:pPr>
  </w:p>
  <w:p w14:paraId="62F7D2ED" w14:textId="65892701" w:rsidR="0096007B" w:rsidRPr="00897ABB" w:rsidRDefault="0096007B" w:rsidP="0096007B">
    <w:pPr>
      <w:pStyle w:val="Kopfzeile"/>
      <w:rPr>
        <w:rFonts w:ascii="Aptos" w:hAnsi="Aptos"/>
        <w:sz w:val="20"/>
        <w:szCs w:val="20"/>
      </w:rPr>
    </w:pPr>
    <w:r w:rsidRPr="00897ABB">
      <w:rPr>
        <w:rFonts w:ascii="Aptos" w:hAnsi="Aptos"/>
        <w:sz w:val="20"/>
        <w:szCs w:val="20"/>
      </w:rPr>
      <w:t>Auftragsgegenstand.     Einführung eines CRM-Systems</w:t>
    </w:r>
  </w:p>
  <w:p w14:paraId="429F32FC" w14:textId="1F87BFC5" w:rsidR="001929C0" w:rsidRPr="0096007B" w:rsidRDefault="0096007B">
    <w:pPr>
      <w:pStyle w:val="Kopfzeile"/>
      <w:rPr>
        <w:rFonts w:ascii="Aptos" w:hAnsi="Aptos"/>
        <w:sz w:val="20"/>
        <w:szCs w:val="20"/>
      </w:rPr>
    </w:pPr>
    <w:r w:rsidRPr="00897ABB">
      <w:rPr>
        <w:rFonts w:ascii="Aptos" w:hAnsi="Aptos"/>
        <w:sz w:val="20"/>
        <w:szCs w:val="20"/>
      </w:rPr>
      <w:t>Vergabe</w:t>
    </w:r>
    <w:r w:rsidR="00D42EAA">
      <w:rPr>
        <w:rFonts w:ascii="Aptos" w:hAnsi="Aptos"/>
        <w:sz w:val="20"/>
        <w:szCs w:val="20"/>
      </w:rPr>
      <w:t>n</w:t>
    </w:r>
    <w:r w:rsidRPr="00897ABB">
      <w:rPr>
        <w:rFonts w:ascii="Aptos" w:hAnsi="Aptos"/>
        <w:sz w:val="20"/>
        <w:szCs w:val="20"/>
      </w:rPr>
      <w:t>ummer</w:t>
    </w:r>
    <w:r w:rsidR="00D42EAA">
      <w:rPr>
        <w:rFonts w:ascii="Aptos" w:hAnsi="Aptos"/>
        <w:sz w:val="20"/>
        <w:szCs w:val="20"/>
      </w:rPr>
      <w:t xml:space="preserve">  </w:t>
    </w:r>
    <w:r w:rsidRPr="00897ABB">
      <w:rPr>
        <w:rFonts w:ascii="Aptos" w:hAnsi="Aptos"/>
        <w:sz w:val="20"/>
        <w:szCs w:val="20"/>
      </w:rPr>
      <w:t xml:space="preserve">           EK</w:t>
    </w:r>
    <w:r w:rsidR="00D42EAA">
      <w:rPr>
        <w:rFonts w:ascii="Aptos" w:hAnsi="Aptos"/>
        <w:sz w:val="20"/>
        <w:szCs w:val="20"/>
      </w:rPr>
      <w:t>_</w:t>
    </w:r>
    <w:r w:rsidRPr="00897ABB">
      <w:rPr>
        <w:rFonts w:ascii="Aptos" w:hAnsi="Aptos"/>
        <w:sz w:val="20"/>
        <w:szCs w:val="20"/>
      </w:rPr>
      <w:t>25-061</w:t>
    </w:r>
    <w:r w:rsidR="00570C27">
      <w:rPr>
        <w:noProof/>
        <w:lang w:eastAsia="ko-KR"/>
      </w:rPr>
      <w:drawing>
        <wp:anchor distT="0" distB="0" distL="114300" distR="114300" simplePos="0" relativeHeight="251658241" behindDoc="1" locked="0" layoutInCell="1" allowOverlap="1" wp14:anchorId="5BCDD8F7" wp14:editId="03096037">
          <wp:simplePos x="0" y="0"/>
          <wp:positionH relativeFrom="page">
            <wp:posOffset>445</wp:posOffset>
          </wp:positionH>
          <wp:positionV relativeFrom="page">
            <wp:posOffset>0</wp:posOffset>
          </wp:positionV>
          <wp:extent cx="7555510" cy="10692000"/>
          <wp:effectExtent l="0" t="0" r="0" b="0"/>
          <wp:wrapNone/>
          <wp:docPr id="1303771742" name="Grafik 13037717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51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7414" w14:textId="56F66F51" w:rsidR="002063EF" w:rsidRPr="00897ABB" w:rsidRDefault="002063EF" w:rsidP="002063EF">
    <w:pPr>
      <w:pStyle w:val="Kopfzeile"/>
      <w:rPr>
        <w:rFonts w:ascii="Aptos" w:hAnsi="Aptos"/>
      </w:rPr>
    </w:pPr>
    <w:r w:rsidRPr="00897ABB">
      <w:rPr>
        <w:rFonts w:ascii="Aptos" w:hAnsi="Aptos"/>
        <w:noProof/>
        <w:lang w:eastAsia="ko-KR"/>
      </w:rPr>
      <w:drawing>
        <wp:anchor distT="0" distB="0" distL="114300" distR="114300" simplePos="0" relativeHeight="251658240" behindDoc="1" locked="0" layoutInCell="1" allowOverlap="1" wp14:anchorId="19BCC159" wp14:editId="0B67C5B1">
          <wp:simplePos x="0" y="0"/>
          <wp:positionH relativeFrom="page">
            <wp:align>right</wp:align>
          </wp:positionH>
          <wp:positionV relativeFrom="paragraph">
            <wp:posOffset>-457835</wp:posOffset>
          </wp:positionV>
          <wp:extent cx="7555230" cy="10691495"/>
          <wp:effectExtent l="0" t="0" r="0" b="0"/>
          <wp:wrapNone/>
          <wp:docPr id="62785334" name="Grafik 62785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9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A5739B" w14:textId="7EF55D5A" w:rsidR="002063EF" w:rsidRPr="00897ABB" w:rsidRDefault="002063EF" w:rsidP="002063EF">
    <w:pPr>
      <w:pStyle w:val="Kopfzeile"/>
      <w:rPr>
        <w:rFonts w:ascii="Aptos" w:hAnsi="Aptos"/>
        <w:sz w:val="20"/>
        <w:szCs w:val="20"/>
      </w:rPr>
    </w:pPr>
    <w:r w:rsidRPr="00897ABB">
      <w:rPr>
        <w:rFonts w:ascii="Aptos" w:hAnsi="Aptos"/>
        <w:sz w:val="20"/>
        <w:szCs w:val="20"/>
      </w:rPr>
      <w:t>Auftragsgegenstand.     Einführung eines CRM-Systems</w:t>
    </w:r>
  </w:p>
  <w:p w14:paraId="159F61C8" w14:textId="061A3037" w:rsidR="00DF5A0A" w:rsidRPr="00897ABB" w:rsidRDefault="002063EF" w:rsidP="002063EF">
    <w:pPr>
      <w:pStyle w:val="Kopfzeile"/>
      <w:rPr>
        <w:rFonts w:ascii="Aptos" w:hAnsi="Aptos"/>
        <w:sz w:val="20"/>
        <w:szCs w:val="20"/>
      </w:rPr>
    </w:pPr>
    <w:r w:rsidRPr="00897ABB">
      <w:rPr>
        <w:rFonts w:ascii="Aptos" w:hAnsi="Aptos"/>
        <w:sz w:val="20"/>
        <w:szCs w:val="20"/>
      </w:rPr>
      <w:t>Vergabe-Nummer           EK-25-061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16E22"/>
    <w:multiLevelType w:val="hybridMultilevel"/>
    <w:tmpl w:val="1C3E0122"/>
    <w:lvl w:ilvl="0" w:tplc="F7286B76">
      <w:start w:val="1"/>
      <w:numFmt w:val="upperRoman"/>
      <w:lvlText w:val="%1."/>
      <w:lvlJc w:val="left"/>
      <w:pPr>
        <w:ind w:left="1080" w:hanging="72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247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a+btPjHj4UjWk5ohR6DMz1tNAwhodkEr6LbX0cJki6k3TlAVN9u6vwthtvP6QmWhahCsDPxU5a0CxQGp+/08lg==" w:salt="I8MHd6xTnCK+q/2MOKtHsg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CA"/>
    <w:rsid w:val="00003244"/>
    <w:rsid w:val="0001650D"/>
    <w:rsid w:val="00017858"/>
    <w:rsid w:val="0002171A"/>
    <w:rsid w:val="0003105B"/>
    <w:rsid w:val="00046597"/>
    <w:rsid w:val="00055637"/>
    <w:rsid w:val="00061620"/>
    <w:rsid w:val="00062FDD"/>
    <w:rsid w:val="00071FE9"/>
    <w:rsid w:val="0007577C"/>
    <w:rsid w:val="00091D99"/>
    <w:rsid w:val="000A33E9"/>
    <w:rsid w:val="000A7EE9"/>
    <w:rsid w:val="000B4D8B"/>
    <w:rsid w:val="000D335E"/>
    <w:rsid w:val="000D6AF0"/>
    <w:rsid w:val="000F1B14"/>
    <w:rsid w:val="000F32DE"/>
    <w:rsid w:val="000F75A9"/>
    <w:rsid w:val="001242FD"/>
    <w:rsid w:val="00140594"/>
    <w:rsid w:val="00166DF2"/>
    <w:rsid w:val="00176989"/>
    <w:rsid w:val="001929C0"/>
    <w:rsid w:val="001960CC"/>
    <w:rsid w:val="001C20F8"/>
    <w:rsid w:val="001F25D2"/>
    <w:rsid w:val="001F4AE9"/>
    <w:rsid w:val="002063EF"/>
    <w:rsid w:val="002117D0"/>
    <w:rsid w:val="00240C02"/>
    <w:rsid w:val="002505E2"/>
    <w:rsid w:val="00253A8A"/>
    <w:rsid w:val="002573CE"/>
    <w:rsid w:val="002A0755"/>
    <w:rsid w:val="002B1EDD"/>
    <w:rsid w:val="002C2F03"/>
    <w:rsid w:val="002E51B9"/>
    <w:rsid w:val="002F0D84"/>
    <w:rsid w:val="002F7B4F"/>
    <w:rsid w:val="00323B0F"/>
    <w:rsid w:val="003302B0"/>
    <w:rsid w:val="00351B9D"/>
    <w:rsid w:val="00353205"/>
    <w:rsid w:val="0035392D"/>
    <w:rsid w:val="00356611"/>
    <w:rsid w:val="003630DA"/>
    <w:rsid w:val="00371BF1"/>
    <w:rsid w:val="00381467"/>
    <w:rsid w:val="003A2EBD"/>
    <w:rsid w:val="003A7733"/>
    <w:rsid w:val="003B524B"/>
    <w:rsid w:val="003C03D9"/>
    <w:rsid w:val="003F2BC0"/>
    <w:rsid w:val="00420ED8"/>
    <w:rsid w:val="00422E35"/>
    <w:rsid w:val="004312A7"/>
    <w:rsid w:val="004336E4"/>
    <w:rsid w:val="004600F7"/>
    <w:rsid w:val="00460D9C"/>
    <w:rsid w:val="004869E8"/>
    <w:rsid w:val="004A39D3"/>
    <w:rsid w:val="004D60D6"/>
    <w:rsid w:val="004D776D"/>
    <w:rsid w:val="004D7B1E"/>
    <w:rsid w:val="004E4E00"/>
    <w:rsid w:val="004E75C4"/>
    <w:rsid w:val="004F506A"/>
    <w:rsid w:val="005026F9"/>
    <w:rsid w:val="00524E7B"/>
    <w:rsid w:val="005374ED"/>
    <w:rsid w:val="00562852"/>
    <w:rsid w:val="005632D8"/>
    <w:rsid w:val="00563A06"/>
    <w:rsid w:val="00566B23"/>
    <w:rsid w:val="00570C27"/>
    <w:rsid w:val="005A5D32"/>
    <w:rsid w:val="005C0C94"/>
    <w:rsid w:val="005C2AF4"/>
    <w:rsid w:val="005E3913"/>
    <w:rsid w:val="00611F52"/>
    <w:rsid w:val="006162C7"/>
    <w:rsid w:val="00624985"/>
    <w:rsid w:val="0063741F"/>
    <w:rsid w:val="00645600"/>
    <w:rsid w:val="0067714A"/>
    <w:rsid w:val="0069094F"/>
    <w:rsid w:val="006A1B53"/>
    <w:rsid w:val="006A336A"/>
    <w:rsid w:val="006A6C87"/>
    <w:rsid w:val="006C36E8"/>
    <w:rsid w:val="006D1BE0"/>
    <w:rsid w:val="006E000E"/>
    <w:rsid w:val="006F18DF"/>
    <w:rsid w:val="006F572D"/>
    <w:rsid w:val="006F7F09"/>
    <w:rsid w:val="006F7FDF"/>
    <w:rsid w:val="007007AA"/>
    <w:rsid w:val="00703305"/>
    <w:rsid w:val="00706302"/>
    <w:rsid w:val="007108A5"/>
    <w:rsid w:val="007175A0"/>
    <w:rsid w:val="00737420"/>
    <w:rsid w:val="00744D96"/>
    <w:rsid w:val="00757651"/>
    <w:rsid w:val="00776C31"/>
    <w:rsid w:val="00786C8F"/>
    <w:rsid w:val="0079480C"/>
    <w:rsid w:val="00797AA1"/>
    <w:rsid w:val="007B64B3"/>
    <w:rsid w:val="007C4B45"/>
    <w:rsid w:val="007F3475"/>
    <w:rsid w:val="007F5D43"/>
    <w:rsid w:val="00821388"/>
    <w:rsid w:val="00824B05"/>
    <w:rsid w:val="00825616"/>
    <w:rsid w:val="00835F6F"/>
    <w:rsid w:val="00847F63"/>
    <w:rsid w:val="00897ABB"/>
    <w:rsid w:val="008A0627"/>
    <w:rsid w:val="008A50CC"/>
    <w:rsid w:val="008B0D01"/>
    <w:rsid w:val="008C0A51"/>
    <w:rsid w:val="008D54EB"/>
    <w:rsid w:val="008E1A55"/>
    <w:rsid w:val="008F46A4"/>
    <w:rsid w:val="0090778C"/>
    <w:rsid w:val="009411A0"/>
    <w:rsid w:val="00943CB6"/>
    <w:rsid w:val="00957971"/>
    <w:rsid w:val="0096007B"/>
    <w:rsid w:val="00964A5C"/>
    <w:rsid w:val="009967D8"/>
    <w:rsid w:val="009B31A8"/>
    <w:rsid w:val="009B7062"/>
    <w:rsid w:val="009D56F3"/>
    <w:rsid w:val="009F14E2"/>
    <w:rsid w:val="00A201A0"/>
    <w:rsid w:val="00A37667"/>
    <w:rsid w:val="00A44133"/>
    <w:rsid w:val="00A57355"/>
    <w:rsid w:val="00A763F5"/>
    <w:rsid w:val="00A864CE"/>
    <w:rsid w:val="00AB0481"/>
    <w:rsid w:val="00AC2C04"/>
    <w:rsid w:val="00AE3B21"/>
    <w:rsid w:val="00AF1401"/>
    <w:rsid w:val="00AF60DE"/>
    <w:rsid w:val="00B0545E"/>
    <w:rsid w:val="00B16170"/>
    <w:rsid w:val="00B55602"/>
    <w:rsid w:val="00B57210"/>
    <w:rsid w:val="00B66CAE"/>
    <w:rsid w:val="00B82813"/>
    <w:rsid w:val="00B849A3"/>
    <w:rsid w:val="00B86C2F"/>
    <w:rsid w:val="00B920AE"/>
    <w:rsid w:val="00B95831"/>
    <w:rsid w:val="00B972B5"/>
    <w:rsid w:val="00B9797C"/>
    <w:rsid w:val="00BC1A7B"/>
    <w:rsid w:val="00BC21D2"/>
    <w:rsid w:val="00BE23B3"/>
    <w:rsid w:val="00BF11FA"/>
    <w:rsid w:val="00C040CA"/>
    <w:rsid w:val="00C11279"/>
    <w:rsid w:val="00C2587B"/>
    <w:rsid w:val="00C35E30"/>
    <w:rsid w:val="00C40603"/>
    <w:rsid w:val="00C56803"/>
    <w:rsid w:val="00C77665"/>
    <w:rsid w:val="00C85100"/>
    <w:rsid w:val="00CA061B"/>
    <w:rsid w:val="00CA1060"/>
    <w:rsid w:val="00CA2397"/>
    <w:rsid w:val="00CB432E"/>
    <w:rsid w:val="00CC19B4"/>
    <w:rsid w:val="00CC7F6E"/>
    <w:rsid w:val="00CF09A5"/>
    <w:rsid w:val="00D26C0D"/>
    <w:rsid w:val="00D271D3"/>
    <w:rsid w:val="00D36793"/>
    <w:rsid w:val="00D42EAA"/>
    <w:rsid w:val="00D44B32"/>
    <w:rsid w:val="00D814DF"/>
    <w:rsid w:val="00DA6316"/>
    <w:rsid w:val="00DB1A7B"/>
    <w:rsid w:val="00DC0FF6"/>
    <w:rsid w:val="00DC5E7F"/>
    <w:rsid w:val="00DD169B"/>
    <w:rsid w:val="00DD738E"/>
    <w:rsid w:val="00DE0B6E"/>
    <w:rsid w:val="00DF2219"/>
    <w:rsid w:val="00DF5A0A"/>
    <w:rsid w:val="00DF788A"/>
    <w:rsid w:val="00E019A0"/>
    <w:rsid w:val="00E04E1C"/>
    <w:rsid w:val="00E15D79"/>
    <w:rsid w:val="00E20424"/>
    <w:rsid w:val="00E336F9"/>
    <w:rsid w:val="00E37D92"/>
    <w:rsid w:val="00E420EE"/>
    <w:rsid w:val="00E5221A"/>
    <w:rsid w:val="00E611B0"/>
    <w:rsid w:val="00E64B88"/>
    <w:rsid w:val="00E72EE0"/>
    <w:rsid w:val="00E87F9B"/>
    <w:rsid w:val="00E94340"/>
    <w:rsid w:val="00E97206"/>
    <w:rsid w:val="00EA49BD"/>
    <w:rsid w:val="00EB2104"/>
    <w:rsid w:val="00EC6739"/>
    <w:rsid w:val="00ED33D5"/>
    <w:rsid w:val="00ED3A31"/>
    <w:rsid w:val="00EE22A8"/>
    <w:rsid w:val="00F0267B"/>
    <w:rsid w:val="00F03E51"/>
    <w:rsid w:val="00F219F9"/>
    <w:rsid w:val="00F52FAC"/>
    <w:rsid w:val="00F53749"/>
    <w:rsid w:val="00F75F2E"/>
    <w:rsid w:val="00F777D7"/>
    <w:rsid w:val="00F90321"/>
    <w:rsid w:val="00FD1C8B"/>
    <w:rsid w:val="00FD6786"/>
    <w:rsid w:val="00FE6E08"/>
    <w:rsid w:val="00FE7630"/>
    <w:rsid w:val="00FF0259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7983D"/>
  <w14:defaultImageDpi w14:val="32767"/>
  <w15:chartTrackingRefBased/>
  <w15:docId w15:val="{BCB9B7A7-0AEC-4CA5-8FF1-E748DBDD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F5A0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5A0A"/>
  </w:style>
  <w:style w:type="paragraph" w:styleId="Fuzeile">
    <w:name w:val="footer"/>
    <w:basedOn w:val="Standard"/>
    <w:link w:val="FuzeileZchn"/>
    <w:uiPriority w:val="99"/>
    <w:unhideWhenUsed/>
    <w:rsid w:val="00DF5A0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5A0A"/>
  </w:style>
  <w:style w:type="paragraph" w:customStyle="1" w:styleId="p1">
    <w:name w:val="p1"/>
    <w:basedOn w:val="Standard"/>
    <w:rsid w:val="001F25D2"/>
    <w:rPr>
      <w:rFonts w:cs="Arial"/>
      <w:color w:val="auto"/>
      <w:sz w:val="17"/>
      <w:szCs w:val="17"/>
      <w:lang w:eastAsia="de-DE"/>
    </w:rPr>
  </w:style>
  <w:style w:type="paragraph" w:customStyle="1" w:styleId="p2">
    <w:name w:val="p2"/>
    <w:basedOn w:val="Standard"/>
    <w:rsid w:val="001F25D2"/>
    <w:rPr>
      <w:rFonts w:cs="Arial"/>
      <w:color w:val="auto"/>
      <w:sz w:val="17"/>
      <w:szCs w:val="17"/>
      <w:lang w:eastAsia="de-DE"/>
    </w:rPr>
  </w:style>
  <w:style w:type="paragraph" w:customStyle="1" w:styleId="p3">
    <w:name w:val="p3"/>
    <w:basedOn w:val="Standard"/>
    <w:rsid w:val="001F25D2"/>
    <w:rPr>
      <w:rFonts w:cs="Arial"/>
      <w:color w:val="auto"/>
      <w:sz w:val="12"/>
      <w:szCs w:val="12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1960CC"/>
  </w:style>
  <w:style w:type="paragraph" w:customStyle="1" w:styleId="EinfAbs">
    <w:name w:val="[Einf. Abs.]"/>
    <w:basedOn w:val="Standard"/>
    <w:uiPriority w:val="99"/>
    <w:rsid w:val="008A50C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</w:rPr>
  </w:style>
  <w:style w:type="character" w:styleId="Hyperlink">
    <w:name w:val="Hyperlink"/>
    <w:basedOn w:val="Absatz-Standardschriftart"/>
    <w:uiPriority w:val="99"/>
    <w:unhideWhenUsed/>
    <w:rsid w:val="000A7E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0A7EE9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8C0A51"/>
    <w:rPr>
      <w:color w:val="808080"/>
    </w:rPr>
  </w:style>
  <w:style w:type="paragraph" w:styleId="Listenabsatz">
    <w:name w:val="List Paragraph"/>
    <w:basedOn w:val="Standard"/>
    <w:uiPriority w:val="34"/>
    <w:qFormat/>
    <w:rsid w:val="00EC6739"/>
    <w:pPr>
      <w:ind w:left="720"/>
    </w:pPr>
    <w:rPr>
      <w:rFonts w:ascii="Calibri" w:eastAsia="Times New Roman" w:hAnsi="Calibri" w:cs="Times New Roman"/>
      <w:color w:val="auto"/>
      <w:szCs w:val="22"/>
    </w:rPr>
  </w:style>
  <w:style w:type="table" w:styleId="Tabellenraster">
    <w:name w:val="Table Grid"/>
    <w:basedOn w:val="NormaleTabelle"/>
    <w:uiPriority w:val="59"/>
    <w:rsid w:val="00EC6739"/>
    <w:rPr>
      <w:rFonts w:asciiTheme="minorHAnsi" w:hAnsiTheme="minorHAnsi"/>
      <w:color w:val="auto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063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063E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063EF"/>
    <w:rPr>
      <w:rFonts w:eastAsiaTheme="minorEastAsi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063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063EF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7B045B-22F7-48CD-BAEB-4CABA0122F05}"/>
      </w:docPartPr>
      <w:docPartBody>
        <w:p w:rsidR="00212DE5" w:rsidRDefault="00667149">
          <w:r w:rsidRPr="0050749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Untitled Sans Light">
    <w:altName w:val="Calibri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49"/>
    <w:rsid w:val="00212DE5"/>
    <w:rsid w:val="003C03D9"/>
    <w:rsid w:val="0066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6714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5dca13-39b3-4dd6-9d3b-f5033ffac17c">
      <Terms xmlns="http://schemas.microsoft.com/office/infopath/2007/PartnerControls"/>
    </lcf76f155ced4ddcb4097134ff3c332f>
    <TaxCatchAll xmlns="f6a38799-8c39-4c28-8d32-44bb498ca06f" xsi:nil="true"/>
    <_Flow_SignoffStatus xmlns="b75dca13-39b3-4dd6-9d3b-f5033ffac17c" xsi:nil="true"/>
    <SharedWithUsers xmlns="f6a38799-8c39-4c28-8d32-44bb498ca06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6A6792D25EF42A232C588D5B6D629" ma:contentTypeVersion="17" ma:contentTypeDescription="Ein neues Dokument erstellen." ma:contentTypeScope="" ma:versionID="0197ee3a7bf3970b64b7b9ef36c07641">
  <xsd:schema xmlns:xsd="http://www.w3.org/2001/XMLSchema" xmlns:xs="http://www.w3.org/2001/XMLSchema" xmlns:p="http://schemas.microsoft.com/office/2006/metadata/properties" xmlns:ns2="b75dca13-39b3-4dd6-9d3b-f5033ffac17c" xmlns:ns3="f6a38799-8c39-4c28-8d32-44bb498ca06f" targetNamespace="http://schemas.microsoft.com/office/2006/metadata/properties" ma:root="true" ma:fieldsID="9a56254188471d2707f808a325c07586" ns2:_="" ns3:_="">
    <xsd:import namespace="b75dca13-39b3-4dd6-9d3b-f5033ffac17c"/>
    <xsd:import namespace="f6a38799-8c39-4c28-8d32-44bb498ca06f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5dca13-39b3-4dd6-9d3b-f5033ffac17c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tatus Unterschrift" ma:internalName="Status_x0020_Unterschrift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4d40b4ef-d58a-4439-bf11-60c7bc613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a38799-8c39-4c28-8d32-44bb498ca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3ba9b32-6640-44b9-b530-d516b92336cf}" ma:internalName="TaxCatchAll" ma:showField="CatchAllData" ma:web="f6a38799-8c39-4c28-8d32-44bb498ca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4B8F154-95DA-4759-84E9-33D523598E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5D21D9-2719-4DDF-95BE-015D0D53F5F5}">
  <ds:schemaRefs>
    <ds:schemaRef ds:uri="http://schemas.microsoft.com/office/2006/metadata/properties"/>
    <ds:schemaRef ds:uri="http://schemas.microsoft.com/office/infopath/2007/PartnerControls"/>
    <ds:schemaRef ds:uri="b75dca13-39b3-4dd6-9d3b-f5033ffac17c"/>
    <ds:schemaRef ds:uri="f6a38799-8c39-4c28-8d32-44bb498ca06f"/>
  </ds:schemaRefs>
</ds:datastoreItem>
</file>

<file path=customXml/itemProps3.xml><?xml version="1.0" encoding="utf-8"?>
<ds:datastoreItem xmlns:ds="http://schemas.openxmlformats.org/officeDocument/2006/customXml" ds:itemID="{F7702258-D0F5-4468-81A1-3C9AA7D41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5dca13-39b3-4dd6-9d3b-f5033ffac17c"/>
    <ds:schemaRef ds:uri="f6a38799-8c39-4c28-8d32-44bb498ca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F314B9-3A4C-6E40-B2B6-9CB4F239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2548</Characters>
  <Application>Microsoft Office Word</Application>
  <DocSecurity>0</DocSecurity>
  <Lines>54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/>
      <vt:lpstr/>
      <vt:lpstr/>
      <vt:lpstr/>
      <vt:lpstr>Max Mustermann	</vt:lpstr>
      <vt:lpstr>Muster AG</vt:lpstr>
      <vt:lpstr>Musterstraße 12	</vt:lpstr>
      <vt:lpstr>80000 Lenting	</vt:lpstr>
      <vt:lpstr/>
      <vt:lpstr>Stefan Schmidt</vt:lpstr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Julia Beckmann</cp:lastModifiedBy>
  <cp:revision>2</cp:revision>
  <cp:lastPrinted>2023-03-23T12:50:00Z</cp:lastPrinted>
  <dcterms:created xsi:type="dcterms:W3CDTF">2026-06-22T11:55:00Z</dcterms:created>
  <dcterms:modified xsi:type="dcterms:W3CDTF">2026-06-22T11:55:00Z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0x010100A8F6A6792D25EF42A232C588D5B6D629</vt:lpwstr>
  </property>
  <property fmtid="{D5CDD505-2E9C-101B-9397-08002B2CF9AE}" pid="3" name="MediaServiceImageTags">
    <vt:lpwstr/>
  </property>
  <property fmtid="{D5CDD505-2E9C-101B-9397-08002B2CF9AE}" pid="4" name="Order">
    <vt:r8>740200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